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13438" w14:textId="77777777" w:rsidR="00017896" w:rsidRDefault="00017896" w:rsidP="00017896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5A6D2B06" w14:textId="77777777" w:rsidR="00017896" w:rsidRDefault="00017896" w:rsidP="00017896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29187559" w14:textId="77777777" w:rsidR="00017896" w:rsidRDefault="00017896" w:rsidP="00017896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A5AADF3" w14:textId="77777777" w:rsidR="00017896" w:rsidRDefault="00017896" w:rsidP="00017896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73D01C37" w14:textId="706B87DB" w:rsidR="00017896" w:rsidRDefault="00017896" w:rsidP="00017896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4C4CFD">
        <w:rPr>
          <w:rFonts w:ascii="Garamond" w:hAnsi="Garamond"/>
          <w:sz w:val="24"/>
          <w:szCs w:val="24"/>
        </w:rPr>
        <w:t>PETRONIO CARDOSO</w:t>
      </w:r>
      <w:r w:rsidR="004C4CFD">
        <w:rPr>
          <w:rFonts w:ascii="Garamond" w:hAnsi="Garamond"/>
          <w:sz w:val="24"/>
          <w:szCs w:val="24"/>
        </w:rPr>
        <w:tab/>
      </w:r>
    </w:p>
    <w:p w14:paraId="11D75B20" w14:textId="480C71FD" w:rsidR="00017896" w:rsidRDefault="00017896" w:rsidP="00017896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Cargo: </w:t>
      </w:r>
      <w:r w:rsidR="004C4CFD">
        <w:rPr>
          <w:rFonts w:ascii="Garamond" w:hAnsi="Garamond"/>
          <w:b/>
          <w:bCs/>
          <w:sz w:val="24"/>
          <w:szCs w:val="24"/>
        </w:rPr>
        <w:t>Ouvidor Câmara de Vereadores</w:t>
      </w:r>
    </w:p>
    <w:p w14:paraId="0DCF98E5" w14:textId="2140E72E" w:rsidR="00017896" w:rsidRDefault="00017896" w:rsidP="00017896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</w:t>
      </w:r>
      <w:r w:rsidR="004C4CFD">
        <w:rPr>
          <w:rFonts w:ascii="Garamond" w:hAnsi="Garamond"/>
          <w:b/>
          <w:bCs/>
          <w:sz w:val="24"/>
          <w:szCs w:val="24"/>
        </w:rPr>
        <w:t>Apucarana - Paraná</w:t>
      </w:r>
    </w:p>
    <w:p w14:paraId="6F08052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D680FDD" w14:textId="3A6B544C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4C4CFD">
        <w:rPr>
          <w:rFonts w:ascii="Garamond" w:hAnsi="Garamond"/>
          <w:b/>
          <w:bCs/>
          <w:sz w:val="24"/>
          <w:szCs w:val="24"/>
        </w:rPr>
        <w:t xml:space="preserve"> Não há. Não houve legislação regulamentadora da pratica no município</w:t>
      </w:r>
    </w:p>
    <w:p w14:paraId="0A2F8FD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>
        <w:rPr>
          <w:rFonts w:ascii="Garamond" w:hAnsi="Garamond"/>
          <w:b/>
          <w:bCs/>
          <w:sz w:val="24"/>
          <w:szCs w:val="24"/>
        </w:rPr>
        <w:t>obs</w:t>
      </w:r>
      <w:proofErr w:type="spellEnd"/>
      <w:r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56EDCCC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B2A81A9" w14:textId="252DF493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R: </w:t>
      </w:r>
      <w:r w:rsidR="004C4CFD">
        <w:rPr>
          <w:rFonts w:ascii="Garamond" w:hAnsi="Garamond"/>
          <w:b/>
          <w:bCs/>
          <w:sz w:val="24"/>
          <w:szCs w:val="24"/>
        </w:rPr>
        <w:t xml:space="preserve">Não houve implantação do modelo de orçamento participativo no município pelos levantamentos realizados nas últimas duas décadas </w:t>
      </w:r>
    </w:p>
    <w:p w14:paraId="7103213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05300BF" w14:textId="48A06E68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63059731" w14:textId="4A3DD488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101F5D13" w14:textId="77777777" w:rsidTr="000D24D1">
        <w:tc>
          <w:tcPr>
            <w:tcW w:w="4247" w:type="dxa"/>
          </w:tcPr>
          <w:p w14:paraId="6AC1BAF9" w14:textId="60B6EF34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52ED147" w14:textId="4C97E3A8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0D24D1" w14:paraId="58AA2C10" w14:textId="77777777" w:rsidTr="000D24D1">
        <w:tc>
          <w:tcPr>
            <w:tcW w:w="4247" w:type="dxa"/>
          </w:tcPr>
          <w:p w14:paraId="1E4251EF" w14:textId="2A59E01F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714E01DB" w14:textId="77777777" w:rsidR="000D24D1" w:rsidRDefault="000D24D1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D24D1" w14:paraId="2C4CA000" w14:textId="77777777" w:rsidTr="000D24D1">
        <w:tc>
          <w:tcPr>
            <w:tcW w:w="4247" w:type="dxa"/>
          </w:tcPr>
          <w:p w14:paraId="1369453F" w14:textId="3AAACB24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489236C9" w14:textId="77777777" w:rsidR="000D24D1" w:rsidRDefault="000D24D1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D24D1" w14:paraId="433A46A2" w14:textId="77777777" w:rsidTr="000D24D1">
        <w:tc>
          <w:tcPr>
            <w:tcW w:w="4247" w:type="dxa"/>
          </w:tcPr>
          <w:p w14:paraId="12A2F7D2" w14:textId="1EA6051D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1109E246" w14:textId="77777777" w:rsidR="000D24D1" w:rsidRDefault="000D24D1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D24D1" w14:paraId="1C40C81F" w14:textId="77777777" w:rsidTr="000D24D1">
        <w:tc>
          <w:tcPr>
            <w:tcW w:w="4247" w:type="dxa"/>
          </w:tcPr>
          <w:p w14:paraId="12101694" w14:textId="594D3D01" w:rsidR="000D24D1" w:rsidRDefault="00CF342A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1A50B8">
              <w:rPr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4247" w:type="dxa"/>
          </w:tcPr>
          <w:p w14:paraId="0E3EDA13" w14:textId="77777777" w:rsidR="000D24D1" w:rsidRDefault="000D24D1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0B15108" w14:textId="25705F52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1BC647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4E49F5B1" w14:textId="1A9BACBD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458" w14:paraId="1E3C8DDC" w14:textId="77777777" w:rsidTr="00B57039">
        <w:tc>
          <w:tcPr>
            <w:tcW w:w="4247" w:type="dxa"/>
          </w:tcPr>
          <w:p w14:paraId="48EFB221" w14:textId="77777777" w:rsidR="00604458" w:rsidRPr="00F76A29" w:rsidRDefault="0060445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E917B86" w14:textId="726FA65D" w:rsidR="00604458" w:rsidRPr="00F76A29" w:rsidRDefault="00826FE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1A50B8" w14:paraId="27BDBCD2" w14:textId="77777777" w:rsidTr="00B57039">
        <w:tc>
          <w:tcPr>
            <w:tcW w:w="4247" w:type="dxa"/>
          </w:tcPr>
          <w:p w14:paraId="141B0405" w14:textId="393101DE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6B75F826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242903D8" w14:textId="77777777" w:rsidTr="00B57039">
        <w:tc>
          <w:tcPr>
            <w:tcW w:w="4247" w:type="dxa"/>
          </w:tcPr>
          <w:p w14:paraId="3501973C" w14:textId="258B931B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1913B590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76A98A29" w14:textId="77777777" w:rsidTr="00B57039">
        <w:tc>
          <w:tcPr>
            <w:tcW w:w="4247" w:type="dxa"/>
          </w:tcPr>
          <w:p w14:paraId="54854797" w14:textId="204588F4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181848B2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589459A6" w14:textId="77777777" w:rsidTr="00B57039">
        <w:tc>
          <w:tcPr>
            <w:tcW w:w="4247" w:type="dxa"/>
          </w:tcPr>
          <w:p w14:paraId="61263B42" w14:textId="6FEC4E1F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12BC3044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7EFBB33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6CAA1F" w14:textId="555D5F8A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1B2CF501" w14:textId="0D2E688A" w:rsidR="004C4CFD" w:rsidRDefault="004C4CFD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 prejudicado</w:t>
      </w:r>
    </w:p>
    <w:p w14:paraId="405A5F3E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3A92" w14:paraId="673D78B8" w14:textId="77777777" w:rsidTr="00B57039">
        <w:tc>
          <w:tcPr>
            <w:tcW w:w="4247" w:type="dxa"/>
          </w:tcPr>
          <w:p w14:paraId="45AAC567" w14:textId="77777777" w:rsidR="00DD3A92" w:rsidRPr="00F76A29" w:rsidRDefault="00DD3A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lastRenderedPageBreak/>
              <w:t>Ano de realização do OP</w:t>
            </w:r>
          </w:p>
        </w:tc>
        <w:tc>
          <w:tcPr>
            <w:tcW w:w="4247" w:type="dxa"/>
          </w:tcPr>
          <w:p w14:paraId="4363D05E" w14:textId="4A101E3C" w:rsidR="00DD3A92" w:rsidRPr="00F76A29" w:rsidRDefault="004E07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1A50B8" w14:paraId="7FFAFFDF" w14:textId="77777777" w:rsidTr="00B57039">
        <w:tc>
          <w:tcPr>
            <w:tcW w:w="4247" w:type="dxa"/>
          </w:tcPr>
          <w:p w14:paraId="3C4D0B21" w14:textId="43A3BC29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72B0B41F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1EAF92BC" w14:textId="77777777" w:rsidTr="00B57039">
        <w:tc>
          <w:tcPr>
            <w:tcW w:w="4247" w:type="dxa"/>
          </w:tcPr>
          <w:p w14:paraId="5B36FC88" w14:textId="011E6281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6782C43F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2681AB60" w14:textId="77777777" w:rsidTr="00B57039">
        <w:tc>
          <w:tcPr>
            <w:tcW w:w="4247" w:type="dxa"/>
          </w:tcPr>
          <w:p w14:paraId="509CF4B6" w14:textId="223ECB02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3064CFB9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A50B8" w14:paraId="2F33F1A7" w14:textId="77777777" w:rsidTr="00B57039">
        <w:tc>
          <w:tcPr>
            <w:tcW w:w="4247" w:type="dxa"/>
          </w:tcPr>
          <w:p w14:paraId="57983A12" w14:textId="12E6CB61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05F8A739" w14:textId="77777777" w:rsidR="001A50B8" w:rsidRDefault="001A50B8" w:rsidP="001A50B8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A4FE433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626D4A95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017896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CCF62B0" w14:textId="1321BEF9" w:rsidR="00AE2502" w:rsidRP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4C4CFD">
        <w:rPr>
          <w:rFonts w:ascii="Garamond" w:hAnsi="Garamond"/>
          <w:b/>
          <w:bCs/>
          <w:sz w:val="24"/>
          <w:szCs w:val="24"/>
        </w:rPr>
        <w:t xml:space="preserve"> prejudicado</w:t>
      </w:r>
    </w:p>
    <w:sectPr w:rsidR="00AE2502" w:rsidRPr="00AE25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F507A" w14:textId="77777777" w:rsidR="00156D3C" w:rsidRDefault="00156D3C" w:rsidP="00652ED1">
      <w:pPr>
        <w:spacing w:after="0" w:line="240" w:lineRule="auto"/>
      </w:pPr>
      <w:r>
        <w:separator/>
      </w:r>
    </w:p>
  </w:endnote>
  <w:endnote w:type="continuationSeparator" w:id="0">
    <w:p w14:paraId="272028BB" w14:textId="77777777" w:rsidR="00156D3C" w:rsidRDefault="00156D3C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C4884" w14:textId="77777777" w:rsidR="00156D3C" w:rsidRDefault="00156D3C" w:rsidP="00652ED1">
      <w:pPr>
        <w:spacing w:after="0" w:line="240" w:lineRule="auto"/>
      </w:pPr>
      <w:r>
        <w:separator/>
      </w:r>
    </w:p>
  </w:footnote>
  <w:footnote w:type="continuationSeparator" w:id="0">
    <w:p w14:paraId="09E4BAA9" w14:textId="77777777" w:rsidR="00156D3C" w:rsidRDefault="00156D3C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E9"/>
    <w:rsid w:val="00017896"/>
    <w:rsid w:val="0003291D"/>
    <w:rsid w:val="000D24D1"/>
    <w:rsid w:val="00156D3C"/>
    <w:rsid w:val="001A50B8"/>
    <w:rsid w:val="00234E19"/>
    <w:rsid w:val="00326320"/>
    <w:rsid w:val="003B2136"/>
    <w:rsid w:val="004316D1"/>
    <w:rsid w:val="004C46B4"/>
    <w:rsid w:val="004C4CFD"/>
    <w:rsid w:val="004E0792"/>
    <w:rsid w:val="005A5F39"/>
    <w:rsid w:val="00604458"/>
    <w:rsid w:val="00652ED1"/>
    <w:rsid w:val="007974D3"/>
    <w:rsid w:val="007B33F5"/>
    <w:rsid w:val="00826FE8"/>
    <w:rsid w:val="00A14B7E"/>
    <w:rsid w:val="00AE2502"/>
    <w:rsid w:val="00B12993"/>
    <w:rsid w:val="00C538AB"/>
    <w:rsid w:val="00CF342A"/>
    <w:rsid w:val="00D95FE9"/>
    <w:rsid w:val="00DD3A92"/>
    <w:rsid w:val="00E34F69"/>
    <w:rsid w:val="00E619A0"/>
    <w:rsid w:val="00E67768"/>
    <w:rsid w:val="00F7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7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JURIDICO</cp:lastModifiedBy>
  <cp:revision>2</cp:revision>
  <dcterms:created xsi:type="dcterms:W3CDTF">2024-05-03T11:12:00Z</dcterms:created>
  <dcterms:modified xsi:type="dcterms:W3CDTF">2024-05-03T11:12:00Z</dcterms:modified>
</cp:coreProperties>
</file>